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92" w:rsidRDefault="007C1892" w:rsidP="007C1892">
      <w:r w:rsidRPr="00857A37">
        <w:t xml:space="preserve">                                                                                  </w:t>
      </w:r>
      <w:r>
        <w:t xml:space="preserve">Заместителю Главы Администрации </w:t>
      </w:r>
    </w:p>
    <w:p w:rsidR="007C1892" w:rsidRDefault="007C1892" w:rsidP="007C1892">
      <w:r>
        <w:t xml:space="preserve">                                                                                  города Сарапула по строительству и ЖКХ          </w:t>
      </w:r>
    </w:p>
    <w:p w:rsidR="007C1892" w:rsidRPr="00857A37" w:rsidRDefault="007C1892" w:rsidP="007C1892">
      <w:r w:rsidRPr="00857A37">
        <w:t xml:space="preserve">                                                                                  __________________________________</w:t>
      </w:r>
    </w:p>
    <w:p w:rsidR="007C1892" w:rsidRPr="00857A37" w:rsidRDefault="007C1892" w:rsidP="007C1892">
      <w:pPr>
        <w:rPr>
          <w:sz w:val="16"/>
          <w:szCs w:val="16"/>
        </w:rPr>
      </w:pPr>
      <w:r w:rsidRPr="00857A37">
        <w:t xml:space="preserve">                                                                                                          </w:t>
      </w:r>
      <w:r w:rsidRPr="00857A37">
        <w:rPr>
          <w:sz w:val="16"/>
          <w:szCs w:val="16"/>
        </w:rPr>
        <w:t>(ФИО заявителя)</w:t>
      </w:r>
    </w:p>
    <w:p w:rsidR="007C1892" w:rsidRPr="00857A37" w:rsidRDefault="007C1892" w:rsidP="007C1892">
      <w:r w:rsidRPr="00857A37">
        <w:t xml:space="preserve">                                                                                  </w:t>
      </w:r>
      <w:proofErr w:type="gramStart"/>
      <w:r w:rsidRPr="00857A37">
        <w:t>проживающего</w:t>
      </w:r>
      <w:proofErr w:type="gramEnd"/>
      <w:r w:rsidRPr="00857A37">
        <w:t xml:space="preserve"> по адресу: ____________</w:t>
      </w:r>
    </w:p>
    <w:p w:rsidR="007C1892" w:rsidRPr="00857A37" w:rsidRDefault="007C1892" w:rsidP="007C1892">
      <w:r w:rsidRPr="00857A37">
        <w:t xml:space="preserve">                                                                                  ___________________________________</w:t>
      </w:r>
    </w:p>
    <w:p w:rsidR="007C1892" w:rsidRPr="00857A37" w:rsidRDefault="007C1892" w:rsidP="007C1892">
      <w:r w:rsidRPr="00857A37">
        <w:t xml:space="preserve">                                                                                  </w:t>
      </w:r>
    </w:p>
    <w:p w:rsidR="007C1892" w:rsidRPr="00857A37" w:rsidRDefault="007C1892" w:rsidP="007C1892">
      <w:r w:rsidRPr="00857A37">
        <w:t xml:space="preserve">                                                                                  Тел:</w:t>
      </w:r>
    </w:p>
    <w:p w:rsidR="007C1892" w:rsidRPr="00857A37" w:rsidRDefault="007C1892" w:rsidP="007C1892"/>
    <w:p w:rsidR="007C1892" w:rsidRPr="00857A37" w:rsidRDefault="007C1892" w:rsidP="007C1892"/>
    <w:p w:rsidR="007C1892" w:rsidRPr="00857A37" w:rsidRDefault="007C1892" w:rsidP="007C1892"/>
    <w:p w:rsidR="007C1892" w:rsidRPr="00857A37" w:rsidRDefault="007C1892" w:rsidP="007C1892"/>
    <w:p w:rsidR="007C1892" w:rsidRPr="00857A37" w:rsidRDefault="007C1892" w:rsidP="007C1892">
      <w:r w:rsidRPr="00857A37">
        <w:t xml:space="preserve">                                                             ЗАЯВЛЕНИЕ          </w:t>
      </w:r>
    </w:p>
    <w:p w:rsidR="007C1892" w:rsidRPr="00857A37" w:rsidRDefault="007C1892" w:rsidP="007C1892">
      <w:r w:rsidRPr="00857A37">
        <w:t xml:space="preserve">       </w:t>
      </w:r>
    </w:p>
    <w:p w:rsidR="007C1892" w:rsidRDefault="007C1892" w:rsidP="007C1892">
      <w:r w:rsidRPr="00857A37">
        <w:t xml:space="preserve">Прошу  </w:t>
      </w:r>
      <w:r>
        <w:t xml:space="preserve">выдать разрешение </w:t>
      </w:r>
      <w:r w:rsidRPr="00341A19">
        <w:t>на использование земельного участка, находящегося в госуда</w:t>
      </w:r>
      <w:r w:rsidRPr="00341A19">
        <w:t>р</w:t>
      </w:r>
      <w:r w:rsidRPr="00341A19">
        <w:t>ственной или муниципальной собственности, без предоставления земельного у</w:t>
      </w:r>
      <w:r>
        <w:t>частка и уст</w:t>
      </w:r>
      <w:r>
        <w:t>а</w:t>
      </w:r>
      <w:r>
        <w:t>новления сервитута</w:t>
      </w:r>
    </w:p>
    <w:p w:rsidR="007C1892" w:rsidRDefault="007C1892" w:rsidP="007C1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633"/>
      </w:tblGrid>
      <w:tr w:rsidR="007C1892" w:rsidTr="009B6027">
        <w:trPr>
          <w:trHeight w:val="790"/>
        </w:trPr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Местоположение земельного участка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>
            <w:r>
              <w:t xml:space="preserve">УР,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арапул</w:t>
            </w:r>
            <w:proofErr w:type="spellEnd"/>
            <w:r>
              <w:t>,</w:t>
            </w:r>
          </w:p>
        </w:tc>
      </w:tr>
      <w:tr w:rsidR="007C1892" w:rsidTr="009B6027"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Кадастровый номер земельного участка или его части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>
            <w:r>
              <w:t xml:space="preserve">                18:30:000</w:t>
            </w:r>
          </w:p>
        </w:tc>
      </w:tr>
      <w:tr w:rsidR="007C1892" w:rsidTr="009B6027">
        <w:trPr>
          <w:trHeight w:val="413"/>
        </w:trPr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Площадь земельного участка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/>
        </w:tc>
      </w:tr>
      <w:tr w:rsidR="007C1892" w:rsidTr="009B6027">
        <w:trPr>
          <w:trHeight w:val="1411"/>
        </w:trPr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Предполагаемая цель использования земел</w:t>
            </w:r>
            <w:r>
              <w:t>ь</w:t>
            </w:r>
            <w:r>
              <w:t>ного участка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/>
        </w:tc>
      </w:tr>
      <w:tr w:rsidR="007C1892" w:rsidTr="009B6027">
        <w:trPr>
          <w:trHeight w:val="1403"/>
        </w:trPr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Технические характеристики предполагаемого к размещению на земельном участке объекта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/>
        </w:tc>
      </w:tr>
      <w:tr w:rsidR="007C1892" w:rsidTr="009B6027">
        <w:tc>
          <w:tcPr>
            <w:tcW w:w="5070" w:type="dxa"/>
            <w:shd w:val="clear" w:color="auto" w:fill="auto"/>
          </w:tcPr>
          <w:p w:rsidR="007C1892" w:rsidRDefault="007C1892" w:rsidP="009B6027">
            <w:r>
              <w:t>Срок использования земельного участка или его части</w:t>
            </w:r>
          </w:p>
        </w:tc>
        <w:tc>
          <w:tcPr>
            <w:tcW w:w="4783" w:type="dxa"/>
            <w:shd w:val="clear" w:color="auto" w:fill="auto"/>
          </w:tcPr>
          <w:p w:rsidR="007C1892" w:rsidRDefault="007C1892" w:rsidP="009B6027"/>
        </w:tc>
      </w:tr>
    </w:tbl>
    <w:p w:rsidR="007C1892" w:rsidRDefault="007C1892" w:rsidP="007C1892"/>
    <w:p w:rsidR="007C1892" w:rsidRPr="00857A37" w:rsidRDefault="007C1892" w:rsidP="007C1892"/>
    <w:p w:rsidR="007C1892" w:rsidRPr="00857A37" w:rsidRDefault="007C1892" w:rsidP="007C1892"/>
    <w:p w:rsidR="007C1892" w:rsidRDefault="007C1892" w:rsidP="007C1892">
      <w:r w:rsidRPr="00857A37">
        <w:t xml:space="preserve">                                                                                                   Подпись, дата.   </w:t>
      </w:r>
    </w:p>
    <w:p w:rsidR="00C2070E" w:rsidRDefault="00C2070E" w:rsidP="007C1892">
      <w:bookmarkStart w:id="0" w:name="_GoBack"/>
      <w:bookmarkEnd w:id="0"/>
    </w:p>
    <w:sectPr w:rsidR="00C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BF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85ABF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C1892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40E2F"/>
    <w:rsid w:val="009460EA"/>
    <w:rsid w:val="00946B15"/>
    <w:rsid w:val="0097509A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2016-08-26T06:43:00Z</dcterms:created>
  <dcterms:modified xsi:type="dcterms:W3CDTF">2016-08-26T06:44:00Z</dcterms:modified>
</cp:coreProperties>
</file>